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118E1" w14:textId="77777777" w:rsidR="003D493F" w:rsidRDefault="00DA1CE6" w:rsidP="002705DB">
      <w:pPr>
        <w:rPr>
          <w:sz w:val="28"/>
          <w:szCs w:val="28"/>
          <w:lang w:val="en-GB"/>
        </w:rPr>
      </w:pPr>
      <w:r w:rsidRPr="00436362">
        <w:rPr>
          <w:sz w:val="28"/>
          <w:szCs w:val="28"/>
          <w:lang w:val="en-GB"/>
        </w:rPr>
        <w:t>Re</w:t>
      </w:r>
      <w:r w:rsidR="00756E47" w:rsidRPr="00436362">
        <w:rPr>
          <w:sz w:val="28"/>
          <w:szCs w:val="28"/>
          <w:lang w:val="en-GB"/>
        </w:rPr>
        <w:t>quest for rectification of register data</w:t>
      </w:r>
    </w:p>
    <w:p w14:paraId="099432CE" w14:textId="77777777" w:rsidR="00535A35" w:rsidRPr="00535A35" w:rsidRDefault="00535A35" w:rsidP="002705DB">
      <w:pPr>
        <w:rPr>
          <w:i/>
          <w:szCs w:val="28"/>
          <w:lang w:val="en-GB"/>
        </w:rPr>
      </w:pPr>
      <w:bookmarkStart w:id="0" w:name="_Hlk514846273"/>
      <w:r w:rsidRPr="00466386">
        <w:rPr>
          <w:i/>
          <w:szCs w:val="28"/>
          <w:lang w:val="en-GB"/>
        </w:rPr>
        <w:t>Please, be advised that requests will be answered only in Finnish.</w:t>
      </w:r>
      <w:bookmarkEnd w:id="0"/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32"/>
        <w:gridCol w:w="6676"/>
      </w:tblGrid>
      <w:tr w:rsidR="00971C00" w:rsidRPr="00F76DF2" w14:paraId="09EB0DDA" w14:textId="77777777" w:rsidTr="00971C00">
        <w:tc>
          <w:tcPr>
            <w:tcW w:w="2932" w:type="dxa"/>
            <w:vMerge w:val="restart"/>
          </w:tcPr>
          <w:p w14:paraId="156DABC1" w14:textId="77777777" w:rsidR="00971C00" w:rsidRPr="00436362" w:rsidRDefault="005B3CE3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 xml:space="preserve">Person </w:t>
            </w:r>
            <w:r w:rsidR="00FD525E">
              <w:rPr>
                <w:lang w:val="en-GB"/>
              </w:rPr>
              <w:t>mak</w:t>
            </w:r>
            <w:r w:rsidRPr="00436362">
              <w:rPr>
                <w:lang w:val="en-GB"/>
              </w:rPr>
              <w:t>ing the request</w:t>
            </w:r>
          </w:p>
        </w:tc>
        <w:tc>
          <w:tcPr>
            <w:tcW w:w="6676" w:type="dxa"/>
          </w:tcPr>
          <w:p w14:paraId="2B62D751" w14:textId="77777777" w:rsidR="000F397C" w:rsidRPr="00436362" w:rsidRDefault="0001767B" w:rsidP="004F5D85">
            <w:pPr>
              <w:spacing w:line="276" w:lineRule="auto"/>
              <w:rPr>
                <w:lang w:val="en-GB"/>
              </w:rPr>
            </w:pPr>
            <w:r w:rsidRPr="00436362">
              <w:rPr>
                <w:lang w:val="en-GB"/>
              </w:rPr>
              <w:t>The d</w:t>
            </w:r>
            <w:r w:rsidR="005B3CE3" w:rsidRPr="00436362">
              <w:rPr>
                <w:lang w:val="en-GB"/>
              </w:rPr>
              <w:t xml:space="preserve">ata subject </w:t>
            </w:r>
            <w:r w:rsidRPr="00436362">
              <w:rPr>
                <w:lang w:val="en-GB"/>
              </w:rPr>
              <w:t>h</w:t>
            </w:r>
            <w:r w:rsidR="005B3CE3" w:rsidRPr="00436362">
              <w:rPr>
                <w:lang w:val="en-GB"/>
              </w:rPr>
              <w:t>a</w:t>
            </w:r>
            <w:r w:rsidRPr="00436362">
              <w:rPr>
                <w:lang w:val="en-GB"/>
              </w:rPr>
              <w:t>s</w:t>
            </w:r>
            <w:r w:rsidR="005B3CE3" w:rsidRPr="00436362">
              <w:rPr>
                <w:lang w:val="en-GB"/>
              </w:rPr>
              <w:t xml:space="preserve"> the right to request the </w:t>
            </w:r>
            <w:r w:rsidRPr="00436362">
              <w:rPr>
                <w:lang w:val="en-GB"/>
              </w:rPr>
              <w:t>data controller to rectify without undue delay inaccurate and incorrect personal data about the</w:t>
            </w:r>
            <w:r w:rsidR="001477E7" w:rsidRPr="00436362">
              <w:rPr>
                <w:lang w:val="en-GB"/>
              </w:rPr>
              <w:t xml:space="preserve"> data subject</w:t>
            </w:r>
            <w:r w:rsidR="007D7B43" w:rsidRPr="00436362">
              <w:rPr>
                <w:lang w:val="en-GB"/>
              </w:rPr>
              <w:t xml:space="preserve">. </w:t>
            </w:r>
            <w:proofErr w:type="gramStart"/>
            <w:r w:rsidR="001C578B" w:rsidRPr="00436362">
              <w:rPr>
                <w:lang w:val="en-GB"/>
              </w:rPr>
              <w:t>Taking into account</w:t>
            </w:r>
            <w:proofErr w:type="gramEnd"/>
            <w:r w:rsidR="001C578B" w:rsidRPr="00436362">
              <w:rPr>
                <w:lang w:val="en-GB"/>
              </w:rPr>
              <w:t xml:space="preserve"> the purposes for which </w:t>
            </w:r>
            <w:r w:rsidR="00E57E78" w:rsidRPr="00436362">
              <w:rPr>
                <w:lang w:val="en-GB"/>
              </w:rPr>
              <w:t xml:space="preserve">the </w:t>
            </w:r>
            <w:r w:rsidR="001C578B" w:rsidRPr="00436362">
              <w:rPr>
                <w:lang w:val="en-GB"/>
              </w:rPr>
              <w:t xml:space="preserve">data are processed, the data subject has the right to have </w:t>
            </w:r>
            <w:r w:rsidR="00F94351" w:rsidRPr="00436362">
              <w:rPr>
                <w:lang w:val="en-GB"/>
              </w:rPr>
              <w:t xml:space="preserve">incomplete data </w:t>
            </w:r>
            <w:r w:rsidR="00E57E78" w:rsidRPr="00436362">
              <w:rPr>
                <w:lang w:val="en-GB"/>
              </w:rPr>
              <w:t>completed, including by means of providing a supplementary statement</w:t>
            </w:r>
            <w:r w:rsidR="001C578B" w:rsidRPr="00436362">
              <w:rPr>
                <w:lang w:val="en-GB"/>
              </w:rPr>
              <w:t xml:space="preserve"> </w:t>
            </w:r>
            <w:r w:rsidR="000F397C" w:rsidRPr="00436362">
              <w:rPr>
                <w:lang w:val="en-GB"/>
              </w:rPr>
              <w:t>(</w:t>
            </w:r>
            <w:r w:rsidR="00E57E78" w:rsidRPr="00436362">
              <w:rPr>
                <w:lang w:val="en-GB"/>
              </w:rPr>
              <w:t xml:space="preserve">Article 16, EU GDPR </w:t>
            </w:r>
            <w:r w:rsidR="000F397C" w:rsidRPr="00436362">
              <w:rPr>
                <w:lang w:val="en-GB"/>
              </w:rPr>
              <w:t>EU)</w:t>
            </w:r>
            <w:r w:rsidR="00C230A9" w:rsidRPr="00436362">
              <w:rPr>
                <w:lang w:val="en-GB"/>
              </w:rPr>
              <w:t>.</w:t>
            </w:r>
          </w:p>
        </w:tc>
      </w:tr>
      <w:tr w:rsidR="00971C00" w:rsidRPr="000335C6" w14:paraId="185648BF" w14:textId="77777777" w:rsidTr="00971C00">
        <w:tc>
          <w:tcPr>
            <w:tcW w:w="2932" w:type="dxa"/>
            <w:vMerge/>
          </w:tcPr>
          <w:p w14:paraId="197F2C5B" w14:textId="77777777" w:rsidR="00971C00" w:rsidRPr="00436362" w:rsidRDefault="00971C00" w:rsidP="001B3003">
            <w:pPr>
              <w:spacing w:before="240"/>
              <w:rPr>
                <w:lang w:val="en-GB"/>
              </w:rPr>
            </w:pPr>
          </w:p>
        </w:tc>
        <w:tc>
          <w:tcPr>
            <w:tcW w:w="6676" w:type="dxa"/>
          </w:tcPr>
          <w:p w14:paraId="3ED54F76" w14:textId="77777777" w:rsidR="00EE1899" w:rsidRPr="00436362" w:rsidRDefault="00971C00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>N</w:t>
            </w:r>
            <w:r w:rsidR="005B1D3F" w:rsidRPr="00436362">
              <w:rPr>
                <w:lang w:val="en-GB"/>
              </w:rPr>
              <w:t>ame and personal identity code</w:t>
            </w:r>
            <w:r w:rsidR="00B4025D" w:rsidRPr="00436362">
              <w:rPr>
                <w:lang w:val="en-GB"/>
              </w:rPr>
              <w:t>:</w:t>
            </w:r>
            <w:r w:rsidR="00EE1899" w:rsidRPr="00436362">
              <w:rPr>
                <w:lang w:val="en-GB"/>
              </w:rPr>
              <w:br/>
            </w:r>
            <w:r w:rsidR="00D57F82">
              <w:rPr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ksti1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"/>
          </w:p>
        </w:tc>
      </w:tr>
      <w:tr w:rsidR="00971C00" w:rsidRPr="00436362" w14:paraId="7B3342AB" w14:textId="77777777" w:rsidTr="00971C00">
        <w:tc>
          <w:tcPr>
            <w:tcW w:w="2932" w:type="dxa"/>
            <w:vMerge/>
          </w:tcPr>
          <w:p w14:paraId="413189EC" w14:textId="77777777" w:rsidR="00971C00" w:rsidRPr="00436362" w:rsidRDefault="00971C00" w:rsidP="001B3003">
            <w:pPr>
              <w:spacing w:before="240"/>
              <w:rPr>
                <w:lang w:val="en-GB"/>
              </w:rPr>
            </w:pPr>
          </w:p>
        </w:tc>
        <w:tc>
          <w:tcPr>
            <w:tcW w:w="6676" w:type="dxa"/>
          </w:tcPr>
          <w:p w14:paraId="248507F7" w14:textId="77777777" w:rsidR="00971C00" w:rsidRPr="00436362" w:rsidRDefault="005B1D3F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>Address</w:t>
            </w:r>
            <w:r w:rsidR="00B4025D" w:rsidRPr="00436362">
              <w:rPr>
                <w:lang w:val="en-GB"/>
              </w:rPr>
              <w:t>:</w:t>
            </w:r>
            <w:r w:rsidR="00EE1899" w:rsidRPr="00436362">
              <w:rPr>
                <w:lang w:val="en-GB"/>
              </w:rPr>
              <w:br/>
            </w:r>
            <w:r w:rsidR="00D57F82">
              <w:rPr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ksti2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2"/>
          </w:p>
          <w:p w14:paraId="1E8F516B" w14:textId="77777777" w:rsidR="0078601D" w:rsidRPr="00436362" w:rsidRDefault="0078601D" w:rsidP="0078601D">
            <w:pPr>
              <w:rPr>
                <w:lang w:val="en-GB"/>
              </w:rPr>
            </w:pPr>
          </w:p>
        </w:tc>
      </w:tr>
      <w:tr w:rsidR="00971C00" w:rsidRPr="00436362" w14:paraId="519776F3" w14:textId="77777777" w:rsidTr="00971C00">
        <w:tc>
          <w:tcPr>
            <w:tcW w:w="2932" w:type="dxa"/>
            <w:vMerge/>
          </w:tcPr>
          <w:p w14:paraId="7891A14A" w14:textId="77777777" w:rsidR="00971C00" w:rsidRPr="00436362" w:rsidRDefault="00971C00" w:rsidP="001B3003">
            <w:pPr>
              <w:spacing w:before="240"/>
              <w:rPr>
                <w:lang w:val="en-GB"/>
              </w:rPr>
            </w:pPr>
          </w:p>
        </w:tc>
        <w:tc>
          <w:tcPr>
            <w:tcW w:w="6676" w:type="dxa"/>
          </w:tcPr>
          <w:p w14:paraId="05E587CD" w14:textId="77777777" w:rsidR="00971C00" w:rsidRPr="00436362" w:rsidRDefault="005B1D3F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>Telephone number</w:t>
            </w:r>
            <w:r w:rsidR="00B4025D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ksti3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3"/>
          </w:p>
        </w:tc>
      </w:tr>
      <w:tr w:rsidR="00971C00" w:rsidRPr="00436362" w14:paraId="31596659" w14:textId="77777777" w:rsidTr="00971C00">
        <w:tc>
          <w:tcPr>
            <w:tcW w:w="2932" w:type="dxa"/>
            <w:vMerge/>
          </w:tcPr>
          <w:p w14:paraId="3ABB19F3" w14:textId="77777777" w:rsidR="00971C00" w:rsidRPr="00436362" w:rsidRDefault="00971C00" w:rsidP="001B3003">
            <w:pPr>
              <w:spacing w:before="240"/>
              <w:rPr>
                <w:lang w:val="en-GB"/>
              </w:rPr>
            </w:pPr>
          </w:p>
        </w:tc>
        <w:tc>
          <w:tcPr>
            <w:tcW w:w="6676" w:type="dxa"/>
          </w:tcPr>
          <w:p w14:paraId="36DF58AB" w14:textId="77777777" w:rsidR="00971C00" w:rsidRPr="00436362" w:rsidRDefault="005B1D3F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>Email address</w:t>
            </w:r>
            <w:r w:rsidR="00B4025D" w:rsidRPr="00436362">
              <w:rPr>
                <w:lang w:val="en-GB"/>
              </w:rPr>
              <w:t>:</w:t>
            </w:r>
            <w:r w:rsidR="00971C00" w:rsidRPr="0043636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ksti4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4"/>
          </w:p>
        </w:tc>
      </w:tr>
      <w:tr w:rsidR="000F397C" w:rsidRPr="00436362" w14:paraId="2D91EC57" w14:textId="77777777" w:rsidTr="00971C00">
        <w:tc>
          <w:tcPr>
            <w:tcW w:w="2932" w:type="dxa"/>
            <w:vMerge w:val="restart"/>
          </w:tcPr>
          <w:p w14:paraId="4DB83016" w14:textId="77777777" w:rsidR="000F397C" w:rsidRPr="00436362" w:rsidRDefault="005B1D3F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>Request</w:t>
            </w:r>
          </w:p>
        </w:tc>
        <w:tc>
          <w:tcPr>
            <w:tcW w:w="6676" w:type="dxa"/>
          </w:tcPr>
          <w:p w14:paraId="2E1987F9" w14:textId="77777777" w:rsidR="000F397C" w:rsidRPr="00436362" w:rsidRDefault="005B1D3F" w:rsidP="0078601D">
            <w:pPr>
              <w:spacing w:line="276" w:lineRule="auto"/>
              <w:rPr>
                <w:lang w:val="en-GB"/>
              </w:rPr>
            </w:pPr>
            <w:r w:rsidRPr="00436362">
              <w:rPr>
                <w:lang w:val="en-GB"/>
              </w:rPr>
              <w:t xml:space="preserve">I request that my data in your personal data register be rectified as follows </w:t>
            </w:r>
          </w:p>
          <w:p w14:paraId="248215FA" w14:textId="77777777" w:rsidR="0078601D" w:rsidRPr="00436362" w:rsidRDefault="0078601D" w:rsidP="0078601D">
            <w:pPr>
              <w:spacing w:line="276" w:lineRule="auto"/>
              <w:rPr>
                <w:lang w:val="en-GB"/>
              </w:rPr>
            </w:pPr>
            <w:r w:rsidRPr="00436362">
              <w:rPr>
                <w:lang w:val="en-GB"/>
              </w:rPr>
              <w:br/>
              <w:t>Re</w:t>
            </w:r>
            <w:r w:rsidR="005B1D3F" w:rsidRPr="00436362">
              <w:rPr>
                <w:lang w:val="en-GB"/>
              </w:rPr>
              <w:t>g</w:t>
            </w:r>
            <w:r w:rsidRPr="00436362">
              <w:rPr>
                <w:lang w:val="en-GB"/>
              </w:rPr>
              <w:t>ister n</w:t>
            </w:r>
            <w:r w:rsidR="005B1D3F" w:rsidRPr="00436362">
              <w:rPr>
                <w:lang w:val="en-GB"/>
              </w:rPr>
              <w:t>ame</w:t>
            </w:r>
            <w:r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ksti5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5"/>
          </w:p>
        </w:tc>
      </w:tr>
      <w:tr w:rsidR="000F397C" w:rsidRPr="00436362" w14:paraId="65EAF670" w14:textId="77777777" w:rsidTr="00971C00">
        <w:tc>
          <w:tcPr>
            <w:tcW w:w="2932" w:type="dxa"/>
            <w:vMerge/>
          </w:tcPr>
          <w:p w14:paraId="52249B3F" w14:textId="77777777" w:rsidR="000F397C" w:rsidRPr="00436362" w:rsidRDefault="000F397C" w:rsidP="001B3003">
            <w:pPr>
              <w:spacing w:before="240"/>
              <w:rPr>
                <w:lang w:val="en-GB"/>
              </w:rPr>
            </w:pPr>
          </w:p>
        </w:tc>
        <w:tc>
          <w:tcPr>
            <w:tcW w:w="6676" w:type="dxa"/>
          </w:tcPr>
          <w:p w14:paraId="6164B154" w14:textId="77777777" w:rsidR="000F397C" w:rsidRPr="00436362" w:rsidRDefault="005B1D3F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 xml:space="preserve">I request that the following date </w:t>
            </w:r>
            <w:r w:rsidRPr="00436362">
              <w:rPr>
                <w:b/>
                <w:lang w:val="en-GB"/>
              </w:rPr>
              <w:t>be rectified</w:t>
            </w:r>
            <w:r w:rsidR="000F397C" w:rsidRPr="00436362">
              <w:rPr>
                <w:lang w:val="en-GB"/>
              </w:rPr>
              <w:br/>
            </w:r>
            <w:r w:rsidRPr="00436362">
              <w:rPr>
                <w:lang w:val="en-GB"/>
              </w:rPr>
              <w:t>Data to be rectified</w:t>
            </w:r>
            <w:r w:rsidR="000F397C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6"/>
          </w:p>
          <w:p w14:paraId="6EF3BD81" w14:textId="77777777" w:rsidR="000F397C" w:rsidRPr="00436362" w:rsidRDefault="00EE1899" w:rsidP="006F7BF5">
            <w:pPr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br/>
            </w:r>
          </w:p>
          <w:p w14:paraId="17B9DD79" w14:textId="77777777" w:rsidR="0078601D" w:rsidRPr="00436362" w:rsidRDefault="007F0446" w:rsidP="006F7BF5">
            <w:pPr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t>New data</w:t>
            </w:r>
            <w:r w:rsidR="000F397C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7"/>
            <w:r w:rsidR="00EE1899" w:rsidRPr="00436362">
              <w:rPr>
                <w:lang w:val="en-GB"/>
              </w:rPr>
              <w:br/>
            </w:r>
          </w:p>
          <w:p w14:paraId="50723C1B" w14:textId="77777777" w:rsidR="00EE1899" w:rsidRPr="00436362" w:rsidRDefault="00EE1899" w:rsidP="006F7BF5">
            <w:pPr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br/>
            </w:r>
          </w:p>
          <w:p w14:paraId="4978A6C8" w14:textId="77777777" w:rsidR="000F397C" w:rsidRPr="00436362" w:rsidRDefault="007F0446" w:rsidP="006F7BF5">
            <w:pPr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t>Grounds</w:t>
            </w:r>
            <w:r w:rsidR="000F397C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8"/>
          </w:p>
          <w:p w14:paraId="34A331BB" w14:textId="77777777" w:rsidR="00EE1899" w:rsidRDefault="00EE1899" w:rsidP="006F7BF5">
            <w:pPr>
              <w:spacing w:before="240"/>
              <w:rPr>
                <w:lang w:val="en-GB"/>
              </w:rPr>
            </w:pPr>
          </w:p>
          <w:p w14:paraId="73B79C10" w14:textId="77777777" w:rsidR="000335C6" w:rsidRPr="00436362" w:rsidRDefault="000335C6" w:rsidP="006F7BF5">
            <w:pPr>
              <w:spacing w:before="240"/>
              <w:rPr>
                <w:lang w:val="en-GB"/>
              </w:rPr>
            </w:pPr>
          </w:p>
        </w:tc>
      </w:tr>
      <w:tr w:rsidR="002F7D45" w:rsidRPr="00436362" w14:paraId="10CDB3D5" w14:textId="77777777" w:rsidTr="00ED7ECC">
        <w:tc>
          <w:tcPr>
            <w:tcW w:w="2932" w:type="dxa"/>
          </w:tcPr>
          <w:p w14:paraId="01FD24CC" w14:textId="77777777" w:rsidR="002F7D45" w:rsidRPr="00436362" w:rsidRDefault="007F0446" w:rsidP="0078601D">
            <w:pPr>
              <w:rPr>
                <w:lang w:val="en-GB"/>
              </w:rPr>
            </w:pPr>
            <w:bookmarkStart w:id="9" w:name="_Hlk513104098"/>
            <w:r w:rsidRPr="00436362">
              <w:rPr>
                <w:lang w:val="en-GB"/>
              </w:rPr>
              <w:lastRenderedPageBreak/>
              <w:t>Request</w:t>
            </w:r>
          </w:p>
        </w:tc>
        <w:tc>
          <w:tcPr>
            <w:tcW w:w="6676" w:type="dxa"/>
          </w:tcPr>
          <w:p w14:paraId="67794E1E" w14:textId="77777777" w:rsidR="002F7D45" w:rsidRPr="00436362" w:rsidRDefault="007F0446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 xml:space="preserve">I request </w:t>
            </w:r>
            <w:r w:rsidR="00A546CC">
              <w:rPr>
                <w:lang w:val="en-GB"/>
              </w:rPr>
              <w:t xml:space="preserve">that </w:t>
            </w:r>
            <w:r w:rsidRPr="00436362">
              <w:rPr>
                <w:lang w:val="en-GB"/>
              </w:rPr>
              <w:t>the following data</w:t>
            </w:r>
            <w:r w:rsidR="002E36A6">
              <w:rPr>
                <w:lang w:val="en-GB"/>
              </w:rPr>
              <w:t xml:space="preserve"> </w:t>
            </w:r>
            <w:r w:rsidRPr="00436362">
              <w:rPr>
                <w:lang w:val="en-GB"/>
              </w:rPr>
              <w:t xml:space="preserve">be </w:t>
            </w:r>
            <w:r w:rsidRPr="00436362">
              <w:rPr>
                <w:b/>
                <w:lang w:val="en-GB"/>
              </w:rPr>
              <w:t>erased</w:t>
            </w:r>
            <w:r w:rsidR="002F7D45" w:rsidRPr="00436362">
              <w:rPr>
                <w:lang w:val="en-GB"/>
              </w:rPr>
              <w:br/>
            </w:r>
            <w:r w:rsidRPr="00436362">
              <w:rPr>
                <w:lang w:val="en-GB"/>
              </w:rPr>
              <w:t>Data to be erased</w:t>
            </w:r>
            <w:r w:rsidR="002F7D45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0"/>
          </w:p>
          <w:p w14:paraId="33B6D4F4" w14:textId="77777777" w:rsidR="002F7D45" w:rsidRPr="00436362" w:rsidRDefault="002F7D45" w:rsidP="00ED7ECC">
            <w:pPr>
              <w:spacing w:before="240"/>
              <w:rPr>
                <w:lang w:val="en-GB"/>
              </w:rPr>
            </w:pPr>
          </w:p>
          <w:p w14:paraId="08146F62" w14:textId="77777777" w:rsidR="002F7D45" w:rsidRPr="00436362" w:rsidRDefault="002F7D45" w:rsidP="00ED7ECC">
            <w:pPr>
              <w:spacing w:before="240"/>
              <w:rPr>
                <w:lang w:val="en-GB"/>
              </w:rPr>
            </w:pPr>
          </w:p>
          <w:p w14:paraId="1301B4CE" w14:textId="77777777" w:rsidR="002F7D45" w:rsidRPr="00436362" w:rsidRDefault="007F0446" w:rsidP="00ED7ECC">
            <w:pPr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t>Grounds</w:t>
            </w:r>
            <w:r w:rsidR="002F7D45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1"/>
          </w:p>
          <w:p w14:paraId="43821123" w14:textId="77777777" w:rsidR="002F7D45" w:rsidRPr="00436362" w:rsidRDefault="002F7D45" w:rsidP="00ED7ECC">
            <w:pPr>
              <w:spacing w:before="240"/>
              <w:rPr>
                <w:lang w:val="en-GB"/>
              </w:rPr>
            </w:pPr>
          </w:p>
          <w:p w14:paraId="6FD83E6F" w14:textId="77777777" w:rsidR="002F7D45" w:rsidRPr="00436362" w:rsidRDefault="002F7D45" w:rsidP="00ED7ECC">
            <w:pPr>
              <w:spacing w:before="240"/>
              <w:rPr>
                <w:lang w:val="en-GB"/>
              </w:rPr>
            </w:pPr>
          </w:p>
          <w:p w14:paraId="55E0168B" w14:textId="77777777" w:rsidR="002F7D45" w:rsidRPr="00436362" w:rsidRDefault="002F7D45" w:rsidP="00ED7ECC">
            <w:pPr>
              <w:spacing w:before="240"/>
              <w:rPr>
                <w:lang w:val="en-GB"/>
              </w:rPr>
            </w:pPr>
          </w:p>
        </w:tc>
      </w:tr>
      <w:tr w:rsidR="000F397C" w:rsidRPr="00436362" w14:paraId="57850AB0" w14:textId="77777777" w:rsidTr="00971C00">
        <w:tc>
          <w:tcPr>
            <w:tcW w:w="2932" w:type="dxa"/>
          </w:tcPr>
          <w:p w14:paraId="3E78A3FB" w14:textId="77777777" w:rsidR="000F397C" w:rsidRPr="00436362" w:rsidRDefault="007F0446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>Request</w:t>
            </w:r>
          </w:p>
        </w:tc>
        <w:tc>
          <w:tcPr>
            <w:tcW w:w="6676" w:type="dxa"/>
          </w:tcPr>
          <w:p w14:paraId="3537B777" w14:textId="77777777" w:rsidR="000F397C" w:rsidRPr="00436362" w:rsidRDefault="007F0446" w:rsidP="0078601D">
            <w:pPr>
              <w:rPr>
                <w:lang w:val="en-GB"/>
              </w:rPr>
            </w:pPr>
            <w:r w:rsidRPr="00436362">
              <w:rPr>
                <w:lang w:val="en-GB"/>
              </w:rPr>
              <w:t>I request that the following data</w:t>
            </w:r>
            <w:r w:rsidR="000F397C" w:rsidRPr="00436362">
              <w:rPr>
                <w:lang w:val="en-GB"/>
              </w:rPr>
              <w:t xml:space="preserve"> </w:t>
            </w:r>
            <w:r w:rsidR="00776F1E" w:rsidRPr="00436362">
              <w:rPr>
                <w:lang w:val="en-GB"/>
              </w:rPr>
              <w:t xml:space="preserve">be </w:t>
            </w:r>
            <w:r w:rsidR="00776F1E" w:rsidRPr="00436362">
              <w:rPr>
                <w:b/>
                <w:lang w:val="en-GB"/>
              </w:rPr>
              <w:t>added to the register as a supplement</w:t>
            </w:r>
            <w:r w:rsidR="000F397C" w:rsidRPr="00436362">
              <w:rPr>
                <w:lang w:val="en-GB"/>
              </w:rPr>
              <w:br/>
            </w:r>
            <w:r w:rsidR="00776F1E" w:rsidRPr="00436362">
              <w:rPr>
                <w:lang w:val="en-GB"/>
              </w:rPr>
              <w:t>Information to be added</w:t>
            </w:r>
            <w:r w:rsidR="000F397C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2"/>
          </w:p>
          <w:p w14:paraId="35861D8F" w14:textId="77777777" w:rsidR="000F397C" w:rsidRPr="00436362" w:rsidRDefault="000F397C" w:rsidP="000F397C">
            <w:pPr>
              <w:spacing w:before="240"/>
              <w:rPr>
                <w:lang w:val="en-GB"/>
              </w:rPr>
            </w:pPr>
          </w:p>
          <w:p w14:paraId="7528BBCE" w14:textId="77777777" w:rsidR="000F397C" w:rsidRPr="00436362" w:rsidRDefault="000F397C" w:rsidP="000F397C">
            <w:pPr>
              <w:spacing w:before="240"/>
              <w:rPr>
                <w:lang w:val="en-GB"/>
              </w:rPr>
            </w:pPr>
          </w:p>
          <w:p w14:paraId="36B9CB44" w14:textId="77777777" w:rsidR="000F397C" w:rsidRPr="00436362" w:rsidRDefault="00776F1E" w:rsidP="000F397C">
            <w:pPr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t>Grounds</w:t>
            </w:r>
            <w:r w:rsidR="000F397C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3"/>
          </w:p>
          <w:p w14:paraId="10B7CC3E" w14:textId="77777777" w:rsidR="000F397C" w:rsidRPr="00436362" w:rsidRDefault="000F397C" w:rsidP="000F397C">
            <w:pPr>
              <w:spacing w:before="240"/>
              <w:rPr>
                <w:lang w:val="en-GB"/>
              </w:rPr>
            </w:pPr>
          </w:p>
          <w:p w14:paraId="76232682" w14:textId="77777777" w:rsidR="000F397C" w:rsidRPr="00436362" w:rsidRDefault="000F397C" w:rsidP="000F397C">
            <w:pPr>
              <w:spacing w:before="240"/>
              <w:rPr>
                <w:lang w:val="en-GB"/>
              </w:rPr>
            </w:pPr>
          </w:p>
          <w:p w14:paraId="3D894E13" w14:textId="77777777" w:rsidR="000F397C" w:rsidRPr="00436362" w:rsidRDefault="000F397C" w:rsidP="000F397C">
            <w:pPr>
              <w:spacing w:before="240"/>
              <w:rPr>
                <w:lang w:val="en-GB"/>
              </w:rPr>
            </w:pPr>
          </w:p>
        </w:tc>
      </w:tr>
      <w:tr w:rsidR="00427251" w:rsidRPr="000335C6" w14:paraId="1F77608C" w14:textId="77777777" w:rsidTr="00971C00">
        <w:tc>
          <w:tcPr>
            <w:tcW w:w="2932" w:type="dxa"/>
          </w:tcPr>
          <w:p w14:paraId="25F7EF56" w14:textId="77777777" w:rsidR="00427251" w:rsidRPr="00436362" w:rsidRDefault="00776F1E" w:rsidP="005663DB">
            <w:pPr>
              <w:rPr>
                <w:lang w:val="en-GB"/>
              </w:rPr>
            </w:pPr>
            <w:r w:rsidRPr="00436362">
              <w:rPr>
                <w:lang w:val="en-GB"/>
              </w:rPr>
              <w:t>Date and signature</w:t>
            </w:r>
          </w:p>
        </w:tc>
        <w:tc>
          <w:tcPr>
            <w:tcW w:w="6676" w:type="dxa"/>
          </w:tcPr>
          <w:p w14:paraId="33A57136" w14:textId="77777777" w:rsidR="005663DB" w:rsidRPr="00436362" w:rsidRDefault="00776F1E" w:rsidP="001E4F0A">
            <w:pPr>
              <w:rPr>
                <w:lang w:val="en-GB"/>
              </w:rPr>
            </w:pPr>
            <w:r w:rsidRPr="00436362">
              <w:rPr>
                <w:lang w:val="en-GB"/>
              </w:rPr>
              <w:t>Place and date</w:t>
            </w:r>
            <w:r w:rsidR="005663DB" w:rsidRPr="00436362">
              <w:rPr>
                <w:lang w:val="en-GB"/>
              </w:rPr>
              <w:br/>
            </w:r>
          </w:p>
          <w:p w14:paraId="6CF4FC95" w14:textId="77777777" w:rsidR="00427251" w:rsidRPr="00436362" w:rsidRDefault="00776F1E" w:rsidP="001E4F0A">
            <w:pPr>
              <w:rPr>
                <w:lang w:val="en-GB"/>
              </w:rPr>
            </w:pPr>
            <w:r w:rsidRPr="00436362">
              <w:rPr>
                <w:lang w:val="en-GB"/>
              </w:rPr>
              <w:t xml:space="preserve">Signature of the person </w:t>
            </w:r>
            <w:r w:rsidR="00FD525E">
              <w:rPr>
                <w:lang w:val="en-GB"/>
              </w:rPr>
              <w:t>mak</w:t>
            </w:r>
            <w:r w:rsidRPr="00436362">
              <w:rPr>
                <w:lang w:val="en-GB"/>
              </w:rPr>
              <w:t>ing the request</w:t>
            </w:r>
          </w:p>
          <w:p w14:paraId="0D8AC36A" w14:textId="77777777" w:rsidR="00427251" w:rsidRPr="00436362" w:rsidRDefault="00427251" w:rsidP="000F397C">
            <w:pPr>
              <w:spacing w:before="240"/>
              <w:rPr>
                <w:lang w:val="en-GB"/>
              </w:rPr>
            </w:pPr>
          </w:p>
        </w:tc>
      </w:tr>
      <w:tr w:rsidR="00C86C87" w:rsidRPr="000335C6" w14:paraId="40DF3ADD" w14:textId="77777777" w:rsidTr="00971C00">
        <w:tc>
          <w:tcPr>
            <w:tcW w:w="2932" w:type="dxa"/>
          </w:tcPr>
          <w:p w14:paraId="41BFA6B0" w14:textId="77777777" w:rsidR="00C86C87" w:rsidRPr="00436362" w:rsidRDefault="00C86C87" w:rsidP="000F397C">
            <w:pPr>
              <w:spacing w:before="240"/>
              <w:rPr>
                <w:lang w:val="en-GB"/>
              </w:rPr>
            </w:pPr>
          </w:p>
        </w:tc>
        <w:tc>
          <w:tcPr>
            <w:tcW w:w="6676" w:type="dxa"/>
          </w:tcPr>
          <w:p w14:paraId="706A80E1" w14:textId="77777777" w:rsidR="00C86C87" w:rsidRPr="00436362" w:rsidRDefault="00776F1E" w:rsidP="0078601D">
            <w:pPr>
              <w:spacing w:line="276" w:lineRule="auto"/>
              <w:rPr>
                <w:lang w:val="en-GB"/>
              </w:rPr>
            </w:pPr>
            <w:r w:rsidRPr="00436362">
              <w:rPr>
                <w:lang w:val="en-GB"/>
              </w:rPr>
              <w:t xml:space="preserve">If the </w:t>
            </w:r>
            <w:r w:rsidR="006F7393" w:rsidRPr="00436362">
              <w:rPr>
                <w:lang w:val="en-GB"/>
              </w:rPr>
              <w:t>data</w:t>
            </w:r>
            <w:r w:rsidRPr="00436362">
              <w:rPr>
                <w:lang w:val="en-GB"/>
              </w:rPr>
              <w:t xml:space="preserve"> controller</w:t>
            </w:r>
            <w:r w:rsidR="006F7393" w:rsidRPr="00436362">
              <w:rPr>
                <w:lang w:val="en-GB"/>
              </w:rPr>
              <w:t xml:space="preserve"> refuses to rectify the data, the controller must provide a written statement to this effect stating the reason for refusal.</w:t>
            </w:r>
          </w:p>
        </w:tc>
      </w:tr>
      <w:bookmarkEnd w:id="9"/>
    </w:tbl>
    <w:p w14:paraId="4EE20554" w14:textId="77777777" w:rsidR="004A77F6" w:rsidRPr="00436362" w:rsidRDefault="004A77F6" w:rsidP="00414229">
      <w:pPr>
        <w:rPr>
          <w:lang w:val="en-GB"/>
        </w:rPr>
      </w:pPr>
    </w:p>
    <w:p w14:paraId="4FF34793" w14:textId="77777777" w:rsidR="004A77F6" w:rsidRPr="00436362" w:rsidRDefault="004A77F6">
      <w:pPr>
        <w:spacing w:line="259" w:lineRule="auto"/>
        <w:rPr>
          <w:lang w:val="en-GB"/>
        </w:rPr>
      </w:pPr>
    </w:p>
    <w:p w14:paraId="430DA6FF" w14:textId="77777777" w:rsidR="004A77F6" w:rsidRDefault="006F7393" w:rsidP="004A77F6">
      <w:pPr>
        <w:rPr>
          <w:sz w:val="28"/>
          <w:szCs w:val="28"/>
          <w:lang w:val="en-GB"/>
        </w:rPr>
      </w:pPr>
      <w:bookmarkStart w:id="14" w:name="_Hlk514272812"/>
      <w:r w:rsidRPr="00436362">
        <w:rPr>
          <w:sz w:val="28"/>
          <w:szCs w:val="28"/>
          <w:lang w:val="en-GB"/>
        </w:rPr>
        <w:lastRenderedPageBreak/>
        <w:t>Decision</w:t>
      </w:r>
      <w:r w:rsidR="000335C6">
        <w:rPr>
          <w:sz w:val="28"/>
          <w:szCs w:val="28"/>
          <w:lang w:val="en-GB"/>
        </w:rPr>
        <w:t xml:space="preserve"> concerning</w:t>
      </w:r>
      <w:r w:rsidRPr="00436362">
        <w:rPr>
          <w:sz w:val="28"/>
          <w:szCs w:val="28"/>
          <w:lang w:val="en-GB"/>
        </w:rPr>
        <w:t xml:space="preserve"> </w:t>
      </w:r>
      <w:bookmarkEnd w:id="14"/>
      <w:r w:rsidR="000335C6" w:rsidRPr="00436362">
        <w:rPr>
          <w:sz w:val="28"/>
          <w:szCs w:val="28"/>
          <w:lang w:val="en-GB"/>
        </w:rPr>
        <w:t>rectification of register data</w:t>
      </w:r>
    </w:p>
    <w:p w14:paraId="7DCC613F" w14:textId="77777777" w:rsidR="00B83193" w:rsidRPr="00B83193" w:rsidRDefault="00B83193" w:rsidP="004A77F6">
      <w:pPr>
        <w:rPr>
          <w:sz w:val="24"/>
          <w:szCs w:val="28"/>
          <w:lang w:val="en-US"/>
        </w:rPr>
      </w:pPr>
      <w:r w:rsidRPr="00B83193">
        <w:rPr>
          <w:sz w:val="24"/>
          <w:szCs w:val="28"/>
          <w:lang w:val="en-US"/>
        </w:rPr>
        <w:t xml:space="preserve">To be filled in by </w:t>
      </w:r>
      <w:r>
        <w:rPr>
          <w:sz w:val="24"/>
          <w:szCs w:val="28"/>
          <w:lang w:val="en-US"/>
        </w:rPr>
        <w:t xml:space="preserve">the </w:t>
      </w:r>
      <w:r w:rsidRPr="00B83193">
        <w:rPr>
          <w:sz w:val="24"/>
          <w:szCs w:val="28"/>
          <w:lang w:val="en-US"/>
        </w:rPr>
        <w:t>Finnish Bar Association</w:t>
      </w:r>
    </w:p>
    <w:tbl>
      <w:tblPr>
        <w:tblStyle w:val="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32"/>
        <w:gridCol w:w="6676"/>
      </w:tblGrid>
      <w:tr w:rsidR="004A77F6" w:rsidRPr="00436362" w14:paraId="13F0FFB2" w14:textId="77777777" w:rsidTr="00ED7ECC">
        <w:tc>
          <w:tcPr>
            <w:tcW w:w="2932" w:type="dxa"/>
          </w:tcPr>
          <w:p w14:paraId="24BB9B36" w14:textId="77777777" w:rsidR="004A77F6" w:rsidRPr="00436362" w:rsidRDefault="006F7393" w:rsidP="00AB6B65">
            <w:pPr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t>Actions</w:t>
            </w:r>
          </w:p>
        </w:tc>
        <w:tc>
          <w:tcPr>
            <w:tcW w:w="6676" w:type="dxa"/>
          </w:tcPr>
          <w:p w14:paraId="4C3E1AB1" w14:textId="77777777" w:rsidR="004A77F6" w:rsidRPr="00436362" w:rsidRDefault="00F76DF2" w:rsidP="00ED7ECC">
            <w:pPr>
              <w:spacing w:before="240"/>
              <w:rPr>
                <w:lang w:val="en-GB"/>
              </w:rPr>
            </w:pPr>
            <w:sdt>
              <w:sdtPr>
                <w:rPr>
                  <w:lang w:val="en-GB"/>
                </w:rPr>
                <w:id w:val="-644268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F8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57F82">
              <w:rPr>
                <w:lang w:val="en-GB"/>
              </w:rPr>
              <w:t xml:space="preserve"> </w:t>
            </w:r>
            <w:r w:rsidR="00AD3A16" w:rsidRPr="00436362">
              <w:rPr>
                <w:lang w:val="en-GB"/>
              </w:rPr>
              <w:t>T</w:t>
            </w:r>
            <w:r w:rsidR="006F7393" w:rsidRPr="00436362">
              <w:rPr>
                <w:lang w:val="en-GB"/>
              </w:rPr>
              <w:t xml:space="preserve">he data have been </w:t>
            </w:r>
            <w:r w:rsidR="00FD525E">
              <w:rPr>
                <w:lang w:val="en-GB"/>
              </w:rPr>
              <w:t>rectifi</w:t>
            </w:r>
            <w:r w:rsidR="006F7393" w:rsidRPr="00436362">
              <w:rPr>
                <w:lang w:val="en-GB"/>
              </w:rPr>
              <w:t>ed as requested</w:t>
            </w:r>
            <w:r w:rsidR="00AD3A16" w:rsidRPr="00436362">
              <w:rPr>
                <w:lang w:val="en-GB"/>
              </w:rPr>
              <w:t>.</w:t>
            </w:r>
          </w:p>
          <w:p w14:paraId="0592DB5C" w14:textId="77777777" w:rsidR="00AD3A16" w:rsidRPr="00436362" w:rsidRDefault="00FD525E" w:rsidP="00ED7ECC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Handled</w:t>
            </w:r>
            <w:r w:rsidR="00E866EB" w:rsidRPr="00436362">
              <w:rPr>
                <w:lang w:val="en-GB"/>
              </w:rPr>
              <w:t xml:space="preserve"> by</w:t>
            </w:r>
            <w:r w:rsidR="00B4025D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ksti13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5"/>
          </w:p>
          <w:p w14:paraId="6DF610D7" w14:textId="77777777" w:rsidR="004A77F6" w:rsidRPr="00436362" w:rsidRDefault="00E866EB" w:rsidP="00482FDB">
            <w:pPr>
              <w:tabs>
                <w:tab w:val="left" w:pos="1522"/>
              </w:tabs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t>Dat</w:t>
            </w:r>
            <w:r w:rsidR="002E36A6">
              <w:rPr>
                <w:lang w:val="en-GB"/>
              </w:rPr>
              <w:t>e</w:t>
            </w:r>
            <w:r w:rsidR="00B4025D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ksti14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6"/>
          </w:p>
        </w:tc>
      </w:tr>
      <w:tr w:rsidR="004A77F6" w:rsidRPr="000335C6" w14:paraId="402E0C33" w14:textId="77777777" w:rsidTr="00ED7ECC">
        <w:tc>
          <w:tcPr>
            <w:tcW w:w="2932" w:type="dxa"/>
          </w:tcPr>
          <w:p w14:paraId="1F8DFF3F" w14:textId="77777777" w:rsidR="004A77F6" w:rsidRPr="00436362" w:rsidRDefault="004A77F6" w:rsidP="00ED7ECC">
            <w:pPr>
              <w:spacing w:before="240"/>
              <w:rPr>
                <w:lang w:val="en-GB"/>
              </w:rPr>
            </w:pPr>
          </w:p>
        </w:tc>
        <w:tc>
          <w:tcPr>
            <w:tcW w:w="6676" w:type="dxa"/>
          </w:tcPr>
          <w:p w14:paraId="2585D47A" w14:textId="77777777" w:rsidR="004A77F6" w:rsidRPr="00436362" w:rsidRDefault="00F76DF2" w:rsidP="00ED7ECC">
            <w:pPr>
              <w:spacing w:before="240"/>
              <w:rPr>
                <w:lang w:val="en-GB"/>
              </w:rPr>
            </w:pPr>
            <w:sdt>
              <w:sdtPr>
                <w:rPr>
                  <w:lang w:val="en-GB"/>
                </w:rPr>
                <w:id w:val="-5698073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F8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57F82">
              <w:rPr>
                <w:lang w:val="en-GB"/>
              </w:rPr>
              <w:t xml:space="preserve"> </w:t>
            </w:r>
            <w:r w:rsidR="00E866EB" w:rsidRPr="00436362">
              <w:rPr>
                <w:lang w:val="en-GB"/>
              </w:rPr>
              <w:t>Data rectification is refused</w:t>
            </w:r>
            <w:r w:rsidR="001A6F07" w:rsidRPr="00436362">
              <w:rPr>
                <w:lang w:val="en-GB"/>
              </w:rPr>
              <w:t>.</w:t>
            </w:r>
          </w:p>
          <w:p w14:paraId="1A3515D4" w14:textId="77777777" w:rsidR="001A6F07" w:rsidRPr="00436362" w:rsidRDefault="00FD525E" w:rsidP="001A6F07">
            <w:pPr>
              <w:spacing w:before="240"/>
              <w:rPr>
                <w:lang w:val="en-GB"/>
              </w:rPr>
            </w:pPr>
            <w:r>
              <w:rPr>
                <w:lang w:val="en-GB"/>
              </w:rPr>
              <w:t>Handled</w:t>
            </w:r>
            <w:r w:rsidR="00E866EB" w:rsidRPr="00436362">
              <w:rPr>
                <w:lang w:val="en-GB"/>
              </w:rPr>
              <w:t xml:space="preserve"> by</w:t>
            </w:r>
            <w:r w:rsidR="00B4025D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ksti15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7"/>
          </w:p>
          <w:p w14:paraId="019320C3" w14:textId="77777777" w:rsidR="001A6F07" w:rsidRPr="00436362" w:rsidRDefault="00E866EB" w:rsidP="001A6F07">
            <w:pPr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t>Da</w:t>
            </w:r>
            <w:r w:rsidR="00D57F82">
              <w:rPr>
                <w:lang w:val="en-GB"/>
              </w:rPr>
              <w:t>te</w:t>
            </w:r>
            <w:r w:rsidR="00B4025D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8" w:name="Teksti16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8"/>
          </w:p>
          <w:p w14:paraId="045C9BE8" w14:textId="77777777" w:rsidR="004A77F6" w:rsidRPr="00436362" w:rsidRDefault="00E866EB" w:rsidP="00ED7ECC">
            <w:pPr>
              <w:spacing w:before="240"/>
              <w:rPr>
                <w:lang w:val="en-GB"/>
              </w:rPr>
            </w:pPr>
            <w:r w:rsidRPr="00436362">
              <w:rPr>
                <w:lang w:val="en-GB"/>
              </w:rPr>
              <w:t>Grounds</w:t>
            </w:r>
            <w:r w:rsidR="004A77F6" w:rsidRPr="00436362">
              <w:rPr>
                <w:lang w:val="en-GB"/>
              </w:rPr>
              <w:t>:</w:t>
            </w:r>
          </w:p>
          <w:p w14:paraId="6FD5B632" w14:textId="77777777" w:rsidR="004A77F6" w:rsidRPr="00436362" w:rsidRDefault="00F76DF2" w:rsidP="0078601D">
            <w:pPr>
              <w:spacing w:before="240"/>
              <w:ind w:left="485"/>
              <w:rPr>
                <w:lang w:val="en-GB"/>
              </w:rPr>
            </w:pPr>
            <w:sdt>
              <w:sdtPr>
                <w:rPr>
                  <w:lang w:val="en-GB"/>
                </w:rPr>
                <w:id w:val="1992856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F8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57F82">
              <w:rPr>
                <w:lang w:val="en-GB"/>
              </w:rPr>
              <w:t xml:space="preserve"> </w:t>
            </w:r>
            <w:r w:rsidR="00E866EB" w:rsidRPr="00436362">
              <w:rPr>
                <w:lang w:val="en-GB"/>
              </w:rPr>
              <w:t>Client relationship</w:t>
            </w:r>
            <w:r w:rsidR="00B4025D" w:rsidRPr="00436362">
              <w:rPr>
                <w:lang w:val="en-GB"/>
              </w:rPr>
              <w:t xml:space="preserve">, </w:t>
            </w:r>
            <w:r w:rsidR="00E866EB" w:rsidRPr="00436362">
              <w:rPr>
                <w:lang w:val="en-GB"/>
              </w:rPr>
              <w:t>additional grounds</w:t>
            </w:r>
            <w:r w:rsidR="00B4025D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9" w:name="Teksti17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19"/>
          </w:p>
          <w:p w14:paraId="74BB9A39" w14:textId="77777777" w:rsidR="00B4025D" w:rsidRPr="00436362" w:rsidRDefault="00B4025D" w:rsidP="0078601D">
            <w:pPr>
              <w:spacing w:before="240"/>
              <w:ind w:left="485"/>
              <w:rPr>
                <w:lang w:val="en-GB"/>
              </w:rPr>
            </w:pPr>
          </w:p>
          <w:p w14:paraId="5C18799C" w14:textId="77777777" w:rsidR="00B4025D" w:rsidRPr="00436362" w:rsidRDefault="00F76DF2" w:rsidP="0078601D">
            <w:pPr>
              <w:spacing w:before="240"/>
              <w:ind w:left="485"/>
              <w:rPr>
                <w:lang w:val="en-GB"/>
              </w:rPr>
            </w:pPr>
            <w:sdt>
              <w:sdtPr>
                <w:rPr>
                  <w:lang w:val="en-GB"/>
                </w:rPr>
                <w:id w:val="-17592054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F8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57F82">
              <w:rPr>
                <w:lang w:val="en-GB"/>
              </w:rPr>
              <w:t xml:space="preserve"> </w:t>
            </w:r>
            <w:r w:rsidR="00E866EB" w:rsidRPr="00436362">
              <w:rPr>
                <w:lang w:val="en-GB"/>
              </w:rPr>
              <w:t>Statutory obligations</w:t>
            </w:r>
            <w:r w:rsidR="00B4025D" w:rsidRPr="00436362">
              <w:rPr>
                <w:lang w:val="en-GB"/>
              </w:rPr>
              <w:t xml:space="preserve">, </w:t>
            </w:r>
            <w:r w:rsidR="00E866EB" w:rsidRPr="00436362">
              <w:rPr>
                <w:lang w:val="en-GB"/>
              </w:rPr>
              <w:t>additional grounds</w:t>
            </w:r>
            <w:r w:rsidR="00B4025D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0" w:name="Teksti18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20"/>
          </w:p>
          <w:p w14:paraId="31FE4E15" w14:textId="77777777" w:rsidR="004A77F6" w:rsidRPr="00436362" w:rsidRDefault="004A77F6" w:rsidP="0078601D">
            <w:pPr>
              <w:spacing w:before="240"/>
              <w:ind w:left="485"/>
              <w:rPr>
                <w:lang w:val="en-GB"/>
              </w:rPr>
            </w:pPr>
          </w:p>
          <w:p w14:paraId="04065180" w14:textId="77777777" w:rsidR="00B4025D" w:rsidRPr="00436362" w:rsidRDefault="00F76DF2" w:rsidP="0078601D">
            <w:pPr>
              <w:spacing w:before="240"/>
              <w:ind w:left="485"/>
              <w:rPr>
                <w:lang w:val="en-GB"/>
              </w:rPr>
            </w:pPr>
            <w:sdt>
              <w:sdtPr>
                <w:rPr>
                  <w:lang w:val="en-GB"/>
                </w:rPr>
                <w:id w:val="20262819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F8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57F82">
              <w:rPr>
                <w:lang w:val="en-GB"/>
              </w:rPr>
              <w:t xml:space="preserve"> </w:t>
            </w:r>
            <w:r w:rsidR="00E866EB" w:rsidRPr="00436362">
              <w:rPr>
                <w:lang w:val="en-GB"/>
              </w:rPr>
              <w:t>Other reason</w:t>
            </w:r>
            <w:r w:rsidR="00B4025D" w:rsidRPr="00436362">
              <w:rPr>
                <w:lang w:val="en-GB"/>
              </w:rPr>
              <w:t xml:space="preserve">, </w:t>
            </w:r>
            <w:r w:rsidR="00E866EB" w:rsidRPr="00436362">
              <w:rPr>
                <w:lang w:val="en-GB"/>
              </w:rPr>
              <w:t>additional grounds</w:t>
            </w:r>
            <w:r w:rsidR="00B4025D" w:rsidRPr="00436362">
              <w:rPr>
                <w:lang w:val="en-GB"/>
              </w:rPr>
              <w:t>:</w:t>
            </w:r>
            <w:r w:rsidR="00D57F82">
              <w:rPr>
                <w:lang w:val="en-GB"/>
              </w:rPr>
              <w:t xml:space="preserve"> </w:t>
            </w:r>
            <w:r w:rsidR="00D57F82">
              <w:rPr>
                <w:lang w:val="en-GB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1" w:name="Teksti19"/>
            <w:r w:rsidR="00D57F82">
              <w:rPr>
                <w:lang w:val="en-GB"/>
              </w:rPr>
              <w:instrText xml:space="preserve"> FORMTEXT </w:instrText>
            </w:r>
            <w:r w:rsidR="00D57F82">
              <w:rPr>
                <w:lang w:val="en-GB"/>
              </w:rPr>
            </w:r>
            <w:r w:rsidR="00D57F82">
              <w:rPr>
                <w:lang w:val="en-GB"/>
              </w:rPr>
              <w:fldChar w:fldCharType="separate"/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noProof/>
                <w:lang w:val="en-GB"/>
              </w:rPr>
              <w:t> </w:t>
            </w:r>
            <w:r w:rsidR="00D57F82">
              <w:rPr>
                <w:lang w:val="en-GB"/>
              </w:rPr>
              <w:fldChar w:fldCharType="end"/>
            </w:r>
            <w:bookmarkEnd w:id="21"/>
          </w:p>
          <w:p w14:paraId="01715520" w14:textId="77777777" w:rsidR="00B4025D" w:rsidRPr="00436362" w:rsidRDefault="00B4025D" w:rsidP="00ED7ECC">
            <w:pPr>
              <w:spacing w:before="240"/>
              <w:rPr>
                <w:lang w:val="en-GB"/>
              </w:rPr>
            </w:pPr>
          </w:p>
          <w:p w14:paraId="73DB53E2" w14:textId="77777777" w:rsidR="004A77F6" w:rsidRPr="00436362" w:rsidRDefault="004A77F6" w:rsidP="00ED7ECC">
            <w:pPr>
              <w:spacing w:before="240"/>
              <w:rPr>
                <w:lang w:val="en-GB"/>
              </w:rPr>
            </w:pPr>
          </w:p>
        </w:tc>
      </w:tr>
    </w:tbl>
    <w:p w14:paraId="4196D2B9" w14:textId="77777777" w:rsidR="008531E3" w:rsidRPr="00436362" w:rsidRDefault="008531E3" w:rsidP="008531E3">
      <w:pPr>
        <w:spacing w:line="276" w:lineRule="auto"/>
        <w:rPr>
          <w:b/>
          <w:sz w:val="24"/>
          <w:szCs w:val="24"/>
          <w:lang w:val="en-GB"/>
        </w:rPr>
      </w:pPr>
    </w:p>
    <w:p w14:paraId="521EE703" w14:textId="77777777" w:rsidR="00533622" w:rsidRPr="00436362" w:rsidRDefault="00351624" w:rsidP="000335C6">
      <w:pPr>
        <w:spacing w:line="276" w:lineRule="auto"/>
        <w:rPr>
          <w:lang w:val="en-GB"/>
        </w:rPr>
      </w:pPr>
      <w:bookmarkStart w:id="22" w:name="_Hlk514272966"/>
      <w:r w:rsidRPr="00436362">
        <w:rPr>
          <w:b/>
          <w:sz w:val="24"/>
          <w:szCs w:val="24"/>
          <w:lang w:val="en-GB"/>
        </w:rPr>
        <w:t>Submitting the matter to be resolved by the data protection ombudsman</w:t>
      </w:r>
      <w:r w:rsidR="008531E3" w:rsidRPr="00436362">
        <w:rPr>
          <w:sz w:val="24"/>
          <w:szCs w:val="24"/>
          <w:lang w:val="en-GB"/>
        </w:rPr>
        <w:br/>
      </w:r>
      <w:r w:rsidR="00715124" w:rsidRPr="00436362">
        <w:rPr>
          <w:sz w:val="24"/>
          <w:szCs w:val="24"/>
          <w:lang w:val="en-GB"/>
        </w:rPr>
        <w:t>A negative decision relating to a request for rectification may be submitted to the data protection ombudsman for resolution. Address</w:t>
      </w:r>
      <w:r w:rsidR="008531E3" w:rsidRPr="00436362">
        <w:rPr>
          <w:sz w:val="24"/>
          <w:szCs w:val="24"/>
          <w:lang w:val="en-GB"/>
        </w:rPr>
        <w:t xml:space="preserve">: </w:t>
      </w:r>
      <w:r w:rsidR="00715124" w:rsidRPr="00436362">
        <w:rPr>
          <w:sz w:val="24"/>
          <w:szCs w:val="24"/>
          <w:lang w:val="en-GB"/>
        </w:rPr>
        <w:t>Data Protection Ombudsman</w:t>
      </w:r>
      <w:r w:rsidR="008531E3" w:rsidRPr="00436362">
        <w:rPr>
          <w:sz w:val="24"/>
          <w:szCs w:val="24"/>
          <w:lang w:val="en-GB"/>
        </w:rPr>
        <w:t>, PL 800, 00521 Helsinki</w:t>
      </w:r>
      <w:bookmarkEnd w:id="22"/>
    </w:p>
    <w:sectPr w:rsidR="00533622" w:rsidRPr="00436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432F6" w14:textId="77777777" w:rsidR="002064DD" w:rsidRDefault="002064DD" w:rsidP="00955C90">
      <w:pPr>
        <w:spacing w:after="0" w:line="240" w:lineRule="auto"/>
      </w:pPr>
      <w:r>
        <w:separator/>
      </w:r>
    </w:p>
  </w:endnote>
  <w:endnote w:type="continuationSeparator" w:id="0">
    <w:p w14:paraId="136B0BD4" w14:textId="77777777" w:rsidR="002064DD" w:rsidRDefault="002064DD" w:rsidP="0095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EE84A" w14:textId="77777777" w:rsidR="003C416D" w:rsidRDefault="003C416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9117" w14:textId="77777777" w:rsidR="003C416D" w:rsidRPr="003C416D" w:rsidRDefault="003C416D" w:rsidP="003C416D">
    <w:pPr>
      <w:tabs>
        <w:tab w:val="left" w:pos="2127"/>
        <w:tab w:val="left" w:pos="4111"/>
        <w:tab w:val="center" w:pos="4678"/>
        <w:tab w:val="left" w:pos="6237"/>
        <w:tab w:val="left" w:pos="8505"/>
        <w:tab w:val="right" w:pos="9638"/>
      </w:tabs>
      <w:spacing w:after="0" w:line="240" w:lineRule="auto"/>
      <w:jc w:val="both"/>
      <w:rPr>
        <w:rFonts w:ascii="Calibri" w:eastAsia="Calibri" w:hAnsi="Calibri" w:cs="Times New Roman"/>
        <w:color w:val="005693"/>
        <w:sz w:val="14"/>
        <w:szCs w:val="14"/>
      </w:rPr>
    </w:pPr>
    <w:r w:rsidRPr="003C416D">
      <w:rPr>
        <w:rFonts w:ascii="Calibri" w:eastAsia="Calibri" w:hAnsi="Calibri" w:cs="Times New Roman"/>
        <w:color w:val="005693"/>
        <w:sz w:val="14"/>
        <w:szCs w:val="14"/>
        <w:lang w:val="sv-FI"/>
      </w:rPr>
      <w:t>P.O. Box 194 (</w:t>
    </w:r>
    <w:r w:rsidRPr="003C416D">
      <w:rPr>
        <w:rFonts w:ascii="Calibri" w:eastAsia="Calibri" w:hAnsi="Calibri" w:cs="Times New Roman"/>
        <w:color w:val="005693"/>
        <w:sz w:val="14"/>
        <w:szCs w:val="14"/>
      </w:rPr>
      <w:t>Simonkatu 12 B)</w:t>
    </w:r>
    <w:r w:rsidRPr="003C416D">
      <w:rPr>
        <w:rFonts w:ascii="Calibri" w:eastAsia="Calibri" w:hAnsi="Calibri" w:cs="Times New Roman"/>
        <w:color w:val="005693"/>
        <w:sz w:val="14"/>
        <w:szCs w:val="14"/>
        <w:lang w:val="sv-FI"/>
      </w:rPr>
      <w:t>, FI-00101 Helsinki, Finland</w:t>
    </w:r>
    <w:r w:rsidRPr="003C416D">
      <w:rPr>
        <w:rFonts w:ascii="Calibri" w:eastAsia="Calibri" w:hAnsi="Calibri" w:cs="Times New Roman"/>
        <w:color w:val="005693"/>
        <w:sz w:val="14"/>
        <w:szCs w:val="14"/>
        <w:lang w:val="sv-FI"/>
      </w:rPr>
      <w:tab/>
    </w:r>
    <w:r w:rsidRPr="003C416D">
      <w:rPr>
        <w:rFonts w:ascii="Calibri" w:eastAsia="Calibri" w:hAnsi="Calibri" w:cs="Times New Roman"/>
        <w:color w:val="005693"/>
        <w:sz w:val="14"/>
        <w:szCs w:val="14"/>
        <w:lang w:val="sv-FI"/>
      </w:rPr>
      <w:tab/>
      <w:t xml:space="preserve">Tel. </w:t>
    </w:r>
    <w:r w:rsidRPr="003C416D">
      <w:rPr>
        <w:rFonts w:ascii="Calibri" w:eastAsia="Calibri" w:hAnsi="Calibri" w:cs="Times New Roman"/>
        <w:color w:val="005693"/>
        <w:sz w:val="14"/>
        <w:szCs w:val="14"/>
      </w:rPr>
      <w:t>+358 9 6866 120</w:t>
    </w:r>
    <w:r w:rsidRPr="003C416D">
      <w:rPr>
        <w:rFonts w:ascii="Calibri" w:eastAsia="Calibri" w:hAnsi="Calibri" w:cs="Times New Roman"/>
        <w:color w:val="005693"/>
        <w:sz w:val="14"/>
        <w:szCs w:val="14"/>
      </w:rPr>
      <w:tab/>
      <w:t>info@barassociation.fi</w:t>
    </w:r>
    <w:r w:rsidRPr="003C416D">
      <w:rPr>
        <w:rFonts w:ascii="Calibri" w:eastAsia="Calibri" w:hAnsi="Calibri" w:cs="Times New Roman"/>
        <w:color w:val="005693"/>
        <w:sz w:val="14"/>
        <w:szCs w:val="14"/>
      </w:rPr>
      <w:tab/>
      <w:t>barassociation.fi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F341" w14:textId="77777777" w:rsidR="003C416D" w:rsidRDefault="003C416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AFAC2" w14:textId="77777777" w:rsidR="002064DD" w:rsidRDefault="002064DD" w:rsidP="00955C90">
      <w:pPr>
        <w:spacing w:after="0" w:line="240" w:lineRule="auto"/>
      </w:pPr>
      <w:r>
        <w:separator/>
      </w:r>
    </w:p>
  </w:footnote>
  <w:footnote w:type="continuationSeparator" w:id="0">
    <w:p w14:paraId="4F867D92" w14:textId="77777777" w:rsidR="002064DD" w:rsidRDefault="002064DD" w:rsidP="0095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36FC" w14:textId="77777777" w:rsidR="003C416D" w:rsidRDefault="003C41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C53AE" w14:textId="77777777" w:rsidR="00550CB5" w:rsidRDefault="00550CB5">
    <w:pPr>
      <w:pStyle w:val="Yltunniste"/>
    </w:pPr>
    <w:r>
      <w:rPr>
        <w:noProof/>
      </w:rPr>
      <w:drawing>
        <wp:inline distT="0" distB="0" distL="0" distR="0" wp14:anchorId="196320F0" wp14:editId="0AF3620B">
          <wp:extent cx="3263900" cy="808291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_logo_englanti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0" t="23160" b="21268"/>
                  <a:stretch/>
                </pic:blipFill>
                <pic:spPr bwMode="auto">
                  <a:xfrm>
                    <a:off x="0" y="0"/>
                    <a:ext cx="3358299" cy="831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(3)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7D47" w14:textId="77777777" w:rsidR="003C416D" w:rsidRDefault="003C416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IqBAQIt6p7UQ62EBKSNetG0yaW359V50tux2eM1Ajredr6OviP3TYI8JVfglMvW1fhF6kplYAsh694iPi8TQ==" w:salt="6H87c9gDf416BV2xzfbFng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90"/>
    <w:rsid w:val="0001767B"/>
    <w:rsid w:val="00021CB2"/>
    <w:rsid w:val="000335C6"/>
    <w:rsid w:val="00071D7D"/>
    <w:rsid w:val="00071F6B"/>
    <w:rsid w:val="000750EB"/>
    <w:rsid w:val="000F397C"/>
    <w:rsid w:val="001207A2"/>
    <w:rsid w:val="00120BB3"/>
    <w:rsid w:val="001234E9"/>
    <w:rsid w:val="001477E7"/>
    <w:rsid w:val="001A6F07"/>
    <w:rsid w:val="001B0CAF"/>
    <w:rsid w:val="001B3003"/>
    <w:rsid w:val="001B47A9"/>
    <w:rsid w:val="001C3510"/>
    <w:rsid w:val="001C578B"/>
    <w:rsid w:val="001E4F0A"/>
    <w:rsid w:val="002064DD"/>
    <w:rsid w:val="00230883"/>
    <w:rsid w:val="0024761A"/>
    <w:rsid w:val="002705DB"/>
    <w:rsid w:val="002E36A6"/>
    <w:rsid w:val="002F3D1B"/>
    <w:rsid w:val="002F7D45"/>
    <w:rsid w:val="0030163E"/>
    <w:rsid w:val="0032038F"/>
    <w:rsid w:val="00342EC7"/>
    <w:rsid w:val="00351624"/>
    <w:rsid w:val="0036147F"/>
    <w:rsid w:val="00362867"/>
    <w:rsid w:val="00365073"/>
    <w:rsid w:val="00375E1F"/>
    <w:rsid w:val="003B4470"/>
    <w:rsid w:val="003C3910"/>
    <w:rsid w:val="003C416D"/>
    <w:rsid w:val="003D23D7"/>
    <w:rsid w:val="003D493F"/>
    <w:rsid w:val="003E0022"/>
    <w:rsid w:val="003F2C80"/>
    <w:rsid w:val="00414229"/>
    <w:rsid w:val="00427251"/>
    <w:rsid w:val="00436362"/>
    <w:rsid w:val="00441040"/>
    <w:rsid w:val="00452D14"/>
    <w:rsid w:val="00482FDB"/>
    <w:rsid w:val="004969CB"/>
    <w:rsid w:val="004A77F6"/>
    <w:rsid w:val="004C4478"/>
    <w:rsid w:val="004F5D85"/>
    <w:rsid w:val="0052305E"/>
    <w:rsid w:val="005269D2"/>
    <w:rsid w:val="0053112E"/>
    <w:rsid w:val="00533622"/>
    <w:rsid w:val="00535A35"/>
    <w:rsid w:val="005363FF"/>
    <w:rsid w:val="00550CB5"/>
    <w:rsid w:val="00565205"/>
    <w:rsid w:val="005663DB"/>
    <w:rsid w:val="00574E26"/>
    <w:rsid w:val="00575104"/>
    <w:rsid w:val="005870E4"/>
    <w:rsid w:val="00597065"/>
    <w:rsid w:val="005A5F24"/>
    <w:rsid w:val="005A6AF3"/>
    <w:rsid w:val="005B1BB0"/>
    <w:rsid w:val="005B1D3F"/>
    <w:rsid w:val="005B3CE3"/>
    <w:rsid w:val="005D0261"/>
    <w:rsid w:val="00630AEF"/>
    <w:rsid w:val="006522C4"/>
    <w:rsid w:val="006C6219"/>
    <w:rsid w:val="006F7393"/>
    <w:rsid w:val="006F7BF5"/>
    <w:rsid w:val="00715124"/>
    <w:rsid w:val="00721849"/>
    <w:rsid w:val="00730418"/>
    <w:rsid w:val="00756E47"/>
    <w:rsid w:val="00775C55"/>
    <w:rsid w:val="00776F1E"/>
    <w:rsid w:val="0078601D"/>
    <w:rsid w:val="007C727C"/>
    <w:rsid w:val="007D7B43"/>
    <w:rsid w:val="007F0446"/>
    <w:rsid w:val="00840AD7"/>
    <w:rsid w:val="008531E3"/>
    <w:rsid w:val="00871AEE"/>
    <w:rsid w:val="00886B74"/>
    <w:rsid w:val="008A4B3F"/>
    <w:rsid w:val="008C65E4"/>
    <w:rsid w:val="009015FF"/>
    <w:rsid w:val="009102C0"/>
    <w:rsid w:val="009155A1"/>
    <w:rsid w:val="00930651"/>
    <w:rsid w:val="00937A47"/>
    <w:rsid w:val="00941D50"/>
    <w:rsid w:val="00955C90"/>
    <w:rsid w:val="0095732A"/>
    <w:rsid w:val="00971C00"/>
    <w:rsid w:val="009B4424"/>
    <w:rsid w:val="009B4997"/>
    <w:rsid w:val="009F7CEE"/>
    <w:rsid w:val="00A0453F"/>
    <w:rsid w:val="00A34BA8"/>
    <w:rsid w:val="00A37162"/>
    <w:rsid w:val="00A54649"/>
    <w:rsid w:val="00A546CC"/>
    <w:rsid w:val="00AA4B20"/>
    <w:rsid w:val="00AB6B65"/>
    <w:rsid w:val="00AC37B3"/>
    <w:rsid w:val="00AD07D6"/>
    <w:rsid w:val="00AD3A16"/>
    <w:rsid w:val="00AD6531"/>
    <w:rsid w:val="00AE6024"/>
    <w:rsid w:val="00AF085A"/>
    <w:rsid w:val="00B014F2"/>
    <w:rsid w:val="00B0691C"/>
    <w:rsid w:val="00B20EEE"/>
    <w:rsid w:val="00B4025D"/>
    <w:rsid w:val="00B411A8"/>
    <w:rsid w:val="00B83193"/>
    <w:rsid w:val="00BA2F8F"/>
    <w:rsid w:val="00BB0D2A"/>
    <w:rsid w:val="00BF43ED"/>
    <w:rsid w:val="00C230A9"/>
    <w:rsid w:val="00C4177D"/>
    <w:rsid w:val="00C41FE7"/>
    <w:rsid w:val="00C568E4"/>
    <w:rsid w:val="00C86C87"/>
    <w:rsid w:val="00C9582B"/>
    <w:rsid w:val="00D078F7"/>
    <w:rsid w:val="00D26856"/>
    <w:rsid w:val="00D43592"/>
    <w:rsid w:val="00D474CB"/>
    <w:rsid w:val="00D568B5"/>
    <w:rsid w:val="00D57F82"/>
    <w:rsid w:val="00D71C85"/>
    <w:rsid w:val="00D74A70"/>
    <w:rsid w:val="00D80025"/>
    <w:rsid w:val="00D87D41"/>
    <w:rsid w:val="00DA1CE6"/>
    <w:rsid w:val="00DB1EF2"/>
    <w:rsid w:val="00DB61EC"/>
    <w:rsid w:val="00DD3F90"/>
    <w:rsid w:val="00DD65A2"/>
    <w:rsid w:val="00DF0E39"/>
    <w:rsid w:val="00E137F0"/>
    <w:rsid w:val="00E26B28"/>
    <w:rsid w:val="00E57E78"/>
    <w:rsid w:val="00E866EB"/>
    <w:rsid w:val="00EA1DE4"/>
    <w:rsid w:val="00EB365D"/>
    <w:rsid w:val="00ED5F54"/>
    <w:rsid w:val="00EE1899"/>
    <w:rsid w:val="00EE2D71"/>
    <w:rsid w:val="00EF1D30"/>
    <w:rsid w:val="00F2238B"/>
    <w:rsid w:val="00F305B4"/>
    <w:rsid w:val="00F45595"/>
    <w:rsid w:val="00F76DF2"/>
    <w:rsid w:val="00F94351"/>
    <w:rsid w:val="00FB0F13"/>
    <w:rsid w:val="00FD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A0BC3C"/>
  <w15:docId w15:val="{7955F649-C008-4A7F-A8C8-9A47C23D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6147F"/>
    <w:pPr>
      <w:spacing w:line="36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5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5C90"/>
  </w:style>
  <w:style w:type="paragraph" w:styleId="Alatunniste">
    <w:name w:val="footer"/>
    <w:basedOn w:val="Normaali"/>
    <w:link w:val="AlatunnisteChar"/>
    <w:uiPriority w:val="99"/>
    <w:unhideWhenUsed/>
    <w:rsid w:val="00955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5C90"/>
  </w:style>
  <w:style w:type="table" w:styleId="TaulukkoRuudukko">
    <w:name w:val="Table Grid"/>
    <w:basedOn w:val="Normaalitaulukko"/>
    <w:uiPriority w:val="39"/>
    <w:rsid w:val="0072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775C55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6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6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CB06-ECB3-4DDA-879D-007B3CB0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Muutos työsopimukseen</vt:lpstr>
      <vt:lpstr>Muutos työsopimukseen</vt:lpstr>
    </vt:vector>
  </TitlesOfParts>
  <Company>Rautaruukki Oyj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Muutos työsopimukseen</dc:title>
  <dc:creator>Tiina Huusko</dc:creator>
  <cp:lastModifiedBy>Heidi Enne Hyvönen (SAL)</cp:lastModifiedBy>
  <cp:revision>2</cp:revision>
  <cp:lastPrinted>2018-05-04T06:02:00Z</cp:lastPrinted>
  <dcterms:created xsi:type="dcterms:W3CDTF">2024-10-22T07:21:00Z</dcterms:created>
  <dcterms:modified xsi:type="dcterms:W3CDTF">2024-10-22T07:21:00Z</dcterms:modified>
</cp:coreProperties>
</file>